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238F3" w14:textId="678206C1" w:rsidR="00302122" w:rsidRDefault="00964C27" w:rsidP="00964C27">
      <w:pPr>
        <w:jc w:val="center"/>
        <w:rPr>
          <w:b/>
          <w:bCs/>
          <w:sz w:val="40"/>
          <w:szCs w:val="40"/>
          <w:u w:val="single"/>
        </w:rPr>
      </w:pPr>
      <w:r w:rsidRPr="00964C27">
        <w:rPr>
          <w:b/>
          <w:bCs/>
          <w:sz w:val="40"/>
          <w:szCs w:val="40"/>
          <w:u w:val="single"/>
        </w:rPr>
        <w:t xml:space="preserve">Haakagenda </w:t>
      </w:r>
    </w:p>
    <w:p w14:paraId="6DCF7EE4" w14:textId="42A771EF" w:rsidR="00964C27" w:rsidRDefault="00964C27" w:rsidP="00964C27">
      <w:pPr>
        <w:rPr>
          <w:b/>
          <w:bCs/>
          <w:sz w:val="24"/>
          <w:szCs w:val="24"/>
          <w:u w:val="single"/>
        </w:rPr>
      </w:pPr>
      <w:r w:rsidRPr="00964C27">
        <w:rPr>
          <w:b/>
          <w:bCs/>
          <w:sz w:val="24"/>
          <w:szCs w:val="24"/>
          <w:u w:val="single"/>
        </w:rPr>
        <w:t>Vrijdag haakmiddag</w:t>
      </w:r>
    </w:p>
    <w:p w14:paraId="78DD9BF3" w14:textId="486CE85F" w:rsidR="00964C27" w:rsidRDefault="00964C27" w:rsidP="00964C27">
      <w:pPr>
        <w:rPr>
          <w:sz w:val="24"/>
          <w:szCs w:val="24"/>
        </w:rPr>
      </w:pPr>
      <w:r>
        <w:rPr>
          <w:sz w:val="24"/>
          <w:szCs w:val="24"/>
        </w:rPr>
        <w:t xml:space="preserve">We zijn opgestart vanaf eind mei met twee groepen op vrijdag aangezien er al een vaste groep was op vrijdag is er vanaf eind mei elke week een haakmiddag. Wil je graag deelnemen aan een vrijdag graag even een seintje om te kijken waar er plaats vrij is. Geregeld vallen er al eens mensen tussenuit waardoor er extra plaatsen zijn. </w:t>
      </w:r>
    </w:p>
    <w:p w14:paraId="57AEA0F8" w14:textId="035A973A" w:rsidR="00964C27" w:rsidRDefault="00964C27" w:rsidP="00964C27">
      <w:pPr>
        <w:rPr>
          <w:sz w:val="24"/>
          <w:szCs w:val="24"/>
        </w:rPr>
      </w:pPr>
      <w:r>
        <w:rPr>
          <w:sz w:val="24"/>
          <w:szCs w:val="24"/>
        </w:rPr>
        <w:t>Groep 1 is zo goed als volzet, groep 2 zijn er nog plaatsen vrij.</w:t>
      </w:r>
    </w:p>
    <w:p w14:paraId="12D658C5" w14:textId="78930899" w:rsidR="00964C27" w:rsidRDefault="00964C27" w:rsidP="00964C27">
      <w:pPr>
        <w:rPr>
          <w:sz w:val="24"/>
          <w:szCs w:val="24"/>
        </w:rPr>
      </w:pPr>
      <w:r>
        <w:rPr>
          <w:sz w:val="24"/>
          <w:szCs w:val="24"/>
        </w:rPr>
        <w:t>We starten steeds rond 13 uur en zitten samen tot ongeveer 16.30 a 17 uur.</w:t>
      </w:r>
    </w:p>
    <w:p w14:paraId="7B85FFEF" w14:textId="72FC5399" w:rsidR="00964C27" w:rsidRDefault="00964C27" w:rsidP="00964C27">
      <w:pPr>
        <w:rPr>
          <w:sz w:val="24"/>
          <w:szCs w:val="24"/>
        </w:rPr>
      </w:pPr>
      <w:r>
        <w:rPr>
          <w:sz w:val="24"/>
          <w:szCs w:val="24"/>
        </w:rPr>
        <w:t>Kostprijs is 5 euro koffie/thee</w:t>
      </w:r>
      <w:r w:rsidR="00694E1F">
        <w:rPr>
          <w:sz w:val="24"/>
          <w:szCs w:val="24"/>
        </w:rPr>
        <w:t xml:space="preserve"> (water)</w:t>
      </w:r>
      <w:r>
        <w:rPr>
          <w:sz w:val="24"/>
          <w:szCs w:val="24"/>
        </w:rPr>
        <w:t xml:space="preserve"> en koekje inbegrepen.</w:t>
      </w:r>
    </w:p>
    <w:p w14:paraId="03B4D7F8" w14:textId="28B3CC73" w:rsidR="00964C27" w:rsidRDefault="00964C27" w:rsidP="00964C27">
      <w:pPr>
        <w:rPr>
          <w:sz w:val="24"/>
          <w:szCs w:val="24"/>
        </w:rPr>
      </w:pPr>
      <w:r>
        <w:rPr>
          <w:sz w:val="24"/>
          <w:szCs w:val="24"/>
        </w:rPr>
        <w:t>Je werkt aan je eigen werkje en andere kunnen je helpen waar nodig en ik ben zelf ook aanwezig om hulp te geven waar nodig. De winkel is dan ook open en je kan dan ook perfect materiaal aankopen.</w:t>
      </w:r>
    </w:p>
    <w:p w14:paraId="4A7D597D" w14:textId="495E56A0" w:rsidR="00964C27" w:rsidRDefault="00964C27" w:rsidP="00964C27">
      <w:pPr>
        <w:rPr>
          <w:color w:val="EE0000"/>
          <w:sz w:val="24"/>
          <w:szCs w:val="24"/>
        </w:rPr>
      </w:pPr>
      <w:r w:rsidRPr="00964C27">
        <w:rPr>
          <w:color w:val="EE0000"/>
          <w:sz w:val="24"/>
          <w:szCs w:val="24"/>
        </w:rPr>
        <w:t>Groep 1</w:t>
      </w:r>
      <w:r w:rsidR="00566904">
        <w:rPr>
          <w:color w:val="EE0000"/>
          <w:sz w:val="24"/>
          <w:szCs w:val="24"/>
        </w:rPr>
        <w:t xml:space="preserve"> (VOLZET, maar je mag altijd horen of er iemand tussenuit is gevallen om eventueel deel te nemen)</w:t>
      </w:r>
    </w:p>
    <w:p w14:paraId="4D6579C9" w14:textId="490EC4F4" w:rsidR="00964C27" w:rsidRDefault="00964C27" w:rsidP="00964C27">
      <w:pPr>
        <w:rPr>
          <w:color w:val="000000" w:themeColor="text1"/>
          <w:sz w:val="24"/>
          <w:szCs w:val="24"/>
        </w:rPr>
      </w:pPr>
      <w:r>
        <w:rPr>
          <w:color w:val="000000" w:themeColor="text1"/>
          <w:sz w:val="24"/>
          <w:szCs w:val="24"/>
        </w:rPr>
        <w:t>8 mei 2026</w:t>
      </w:r>
    </w:p>
    <w:p w14:paraId="5062AEA2" w14:textId="37409D02" w:rsidR="00964C27" w:rsidRDefault="00964C27" w:rsidP="00964C27">
      <w:pPr>
        <w:rPr>
          <w:color w:val="000000" w:themeColor="text1"/>
          <w:sz w:val="24"/>
          <w:szCs w:val="24"/>
        </w:rPr>
      </w:pPr>
      <w:r>
        <w:rPr>
          <w:color w:val="000000" w:themeColor="text1"/>
          <w:sz w:val="24"/>
          <w:szCs w:val="24"/>
        </w:rPr>
        <w:t>22 mei 2026</w:t>
      </w:r>
    </w:p>
    <w:p w14:paraId="1A62A8A9" w14:textId="27CC26C5" w:rsidR="00964C27" w:rsidRDefault="00964C27" w:rsidP="00964C27">
      <w:pPr>
        <w:rPr>
          <w:color w:val="000000" w:themeColor="text1"/>
          <w:sz w:val="24"/>
          <w:szCs w:val="24"/>
        </w:rPr>
      </w:pPr>
      <w:r>
        <w:rPr>
          <w:color w:val="000000" w:themeColor="text1"/>
          <w:sz w:val="24"/>
          <w:szCs w:val="24"/>
        </w:rPr>
        <w:t>26 juni 2026</w:t>
      </w:r>
    </w:p>
    <w:p w14:paraId="5ADB523C" w14:textId="3A05059E" w:rsidR="00566904" w:rsidRDefault="00566904" w:rsidP="00964C27">
      <w:pPr>
        <w:rPr>
          <w:color w:val="000000" w:themeColor="text1"/>
          <w:sz w:val="24"/>
          <w:szCs w:val="24"/>
        </w:rPr>
      </w:pPr>
      <w:r>
        <w:rPr>
          <w:color w:val="000000" w:themeColor="text1"/>
          <w:sz w:val="24"/>
          <w:szCs w:val="24"/>
        </w:rPr>
        <w:t>10 juli 2026</w:t>
      </w:r>
    </w:p>
    <w:p w14:paraId="5E71CB93" w14:textId="0CC36135" w:rsidR="00566904" w:rsidRDefault="00566904" w:rsidP="00964C27">
      <w:pPr>
        <w:rPr>
          <w:color w:val="000000" w:themeColor="text1"/>
          <w:sz w:val="24"/>
          <w:szCs w:val="24"/>
        </w:rPr>
      </w:pPr>
      <w:r>
        <w:rPr>
          <w:color w:val="000000" w:themeColor="text1"/>
          <w:sz w:val="24"/>
          <w:szCs w:val="24"/>
        </w:rPr>
        <w:t>24 juli 2026</w:t>
      </w:r>
    </w:p>
    <w:p w14:paraId="28406F5D" w14:textId="0B2DA4DF" w:rsidR="00566904" w:rsidRDefault="00566904" w:rsidP="00964C27">
      <w:pPr>
        <w:rPr>
          <w:color w:val="000000" w:themeColor="text1"/>
          <w:sz w:val="24"/>
          <w:szCs w:val="24"/>
        </w:rPr>
      </w:pPr>
      <w:r>
        <w:rPr>
          <w:color w:val="000000" w:themeColor="text1"/>
          <w:sz w:val="24"/>
          <w:szCs w:val="24"/>
        </w:rPr>
        <w:t>7 augustus 2026</w:t>
      </w:r>
    </w:p>
    <w:p w14:paraId="266F6BE8" w14:textId="32D0934B" w:rsidR="00566904" w:rsidRDefault="00566904" w:rsidP="00964C27">
      <w:pPr>
        <w:rPr>
          <w:color w:val="000000" w:themeColor="text1"/>
          <w:sz w:val="24"/>
          <w:szCs w:val="24"/>
        </w:rPr>
      </w:pPr>
      <w:r>
        <w:rPr>
          <w:color w:val="000000" w:themeColor="text1"/>
          <w:sz w:val="24"/>
          <w:szCs w:val="24"/>
        </w:rPr>
        <w:t>21 augustus 2026</w:t>
      </w:r>
    </w:p>
    <w:p w14:paraId="13CFF753" w14:textId="51B1554B" w:rsidR="00566904" w:rsidRDefault="00566904" w:rsidP="00964C27">
      <w:pPr>
        <w:rPr>
          <w:color w:val="000000" w:themeColor="text1"/>
          <w:sz w:val="24"/>
          <w:szCs w:val="24"/>
        </w:rPr>
      </w:pPr>
      <w:r>
        <w:rPr>
          <w:color w:val="000000" w:themeColor="text1"/>
          <w:sz w:val="24"/>
          <w:szCs w:val="24"/>
        </w:rPr>
        <w:t>30 oktober 2026</w:t>
      </w:r>
    </w:p>
    <w:p w14:paraId="04593196" w14:textId="7ADE37A6" w:rsidR="00566904" w:rsidRDefault="00566904" w:rsidP="00964C27">
      <w:pPr>
        <w:rPr>
          <w:color w:val="000000" w:themeColor="text1"/>
          <w:sz w:val="24"/>
          <w:szCs w:val="24"/>
        </w:rPr>
      </w:pPr>
      <w:r>
        <w:rPr>
          <w:color w:val="000000" w:themeColor="text1"/>
          <w:sz w:val="24"/>
          <w:szCs w:val="24"/>
        </w:rPr>
        <w:t>13 november 2026</w:t>
      </w:r>
    </w:p>
    <w:p w14:paraId="28F46801" w14:textId="52B88DD8" w:rsidR="00566904" w:rsidRDefault="00566904" w:rsidP="00964C27">
      <w:pPr>
        <w:rPr>
          <w:color w:val="000000" w:themeColor="text1"/>
          <w:sz w:val="24"/>
          <w:szCs w:val="24"/>
        </w:rPr>
      </w:pPr>
      <w:r>
        <w:rPr>
          <w:color w:val="000000" w:themeColor="text1"/>
          <w:sz w:val="24"/>
          <w:szCs w:val="24"/>
        </w:rPr>
        <w:t>27 november 2026</w:t>
      </w:r>
    </w:p>
    <w:p w14:paraId="169F17D5" w14:textId="0B72A131" w:rsidR="00566904" w:rsidRDefault="00566904" w:rsidP="00964C27">
      <w:pPr>
        <w:rPr>
          <w:color w:val="000000" w:themeColor="text1"/>
          <w:sz w:val="24"/>
          <w:szCs w:val="24"/>
        </w:rPr>
      </w:pPr>
      <w:r>
        <w:rPr>
          <w:color w:val="000000" w:themeColor="text1"/>
          <w:sz w:val="24"/>
          <w:szCs w:val="24"/>
        </w:rPr>
        <w:t>11 december 2026</w:t>
      </w:r>
    </w:p>
    <w:p w14:paraId="2B17D85A" w14:textId="1053FDC1" w:rsidR="00566904" w:rsidRDefault="00566904" w:rsidP="00964C27">
      <w:pPr>
        <w:rPr>
          <w:color w:val="000000" w:themeColor="text1"/>
          <w:sz w:val="24"/>
          <w:szCs w:val="24"/>
        </w:rPr>
      </w:pPr>
      <w:r>
        <w:rPr>
          <w:color w:val="000000" w:themeColor="text1"/>
          <w:sz w:val="24"/>
          <w:szCs w:val="24"/>
        </w:rPr>
        <w:t>8 januari 2027</w:t>
      </w:r>
    </w:p>
    <w:p w14:paraId="7DA96FA6" w14:textId="3C30FAA1" w:rsidR="00566904" w:rsidRDefault="00566904" w:rsidP="00964C27">
      <w:pPr>
        <w:rPr>
          <w:color w:val="000000" w:themeColor="text1"/>
          <w:sz w:val="24"/>
          <w:szCs w:val="24"/>
        </w:rPr>
      </w:pPr>
      <w:r>
        <w:rPr>
          <w:color w:val="000000" w:themeColor="text1"/>
          <w:sz w:val="24"/>
          <w:szCs w:val="24"/>
        </w:rPr>
        <w:t>22 januari 2027</w:t>
      </w:r>
    </w:p>
    <w:p w14:paraId="20645216" w14:textId="77777777" w:rsidR="00566904" w:rsidRDefault="00566904" w:rsidP="00964C27">
      <w:pPr>
        <w:rPr>
          <w:color w:val="000000" w:themeColor="text1"/>
          <w:sz w:val="24"/>
          <w:szCs w:val="24"/>
        </w:rPr>
      </w:pPr>
    </w:p>
    <w:p w14:paraId="00F96586" w14:textId="7B9A55F9" w:rsidR="00566904" w:rsidRDefault="00566904" w:rsidP="00964C27">
      <w:pPr>
        <w:rPr>
          <w:color w:val="EE0000"/>
          <w:sz w:val="24"/>
          <w:szCs w:val="24"/>
        </w:rPr>
      </w:pPr>
      <w:r>
        <w:rPr>
          <w:color w:val="EE0000"/>
          <w:sz w:val="24"/>
          <w:szCs w:val="24"/>
        </w:rPr>
        <w:t xml:space="preserve">Groep 2 </w:t>
      </w:r>
    </w:p>
    <w:p w14:paraId="5901F72F" w14:textId="0DA4A7EA" w:rsidR="00566904" w:rsidRDefault="00566904" w:rsidP="00964C27">
      <w:pPr>
        <w:rPr>
          <w:sz w:val="24"/>
          <w:szCs w:val="24"/>
        </w:rPr>
      </w:pPr>
      <w:r>
        <w:rPr>
          <w:sz w:val="24"/>
          <w:szCs w:val="24"/>
        </w:rPr>
        <w:t>29 mei 2026</w:t>
      </w:r>
    </w:p>
    <w:p w14:paraId="71CA7237" w14:textId="24B490C4" w:rsidR="00566904" w:rsidRDefault="00566904" w:rsidP="00964C27">
      <w:pPr>
        <w:rPr>
          <w:sz w:val="24"/>
          <w:szCs w:val="24"/>
        </w:rPr>
      </w:pPr>
      <w:r>
        <w:rPr>
          <w:sz w:val="24"/>
          <w:szCs w:val="24"/>
        </w:rPr>
        <w:t>19 juni 2026</w:t>
      </w:r>
    </w:p>
    <w:p w14:paraId="4DD65DD5" w14:textId="108AA009" w:rsidR="00566904" w:rsidRDefault="00566904" w:rsidP="00964C27">
      <w:pPr>
        <w:rPr>
          <w:sz w:val="24"/>
          <w:szCs w:val="24"/>
        </w:rPr>
      </w:pPr>
      <w:r>
        <w:rPr>
          <w:sz w:val="24"/>
          <w:szCs w:val="24"/>
        </w:rPr>
        <w:lastRenderedPageBreak/>
        <w:t>3 juli 2026</w:t>
      </w:r>
    </w:p>
    <w:p w14:paraId="3C9B6F2F" w14:textId="457937F1" w:rsidR="00566904" w:rsidRDefault="00566904" w:rsidP="00964C27">
      <w:pPr>
        <w:rPr>
          <w:sz w:val="24"/>
          <w:szCs w:val="24"/>
        </w:rPr>
      </w:pPr>
      <w:r>
        <w:rPr>
          <w:sz w:val="24"/>
          <w:szCs w:val="24"/>
        </w:rPr>
        <w:t>17 juli 2026</w:t>
      </w:r>
    </w:p>
    <w:p w14:paraId="52C41E98" w14:textId="657E9D6C" w:rsidR="00566904" w:rsidRDefault="00566904" w:rsidP="00964C27">
      <w:pPr>
        <w:rPr>
          <w:sz w:val="24"/>
          <w:szCs w:val="24"/>
        </w:rPr>
      </w:pPr>
      <w:r>
        <w:rPr>
          <w:sz w:val="24"/>
          <w:szCs w:val="24"/>
        </w:rPr>
        <w:t>31 juli 2026</w:t>
      </w:r>
    </w:p>
    <w:p w14:paraId="136EFB9E" w14:textId="7D8C23B5" w:rsidR="00566904" w:rsidRDefault="00566904" w:rsidP="00964C27">
      <w:pPr>
        <w:rPr>
          <w:sz w:val="24"/>
          <w:szCs w:val="24"/>
        </w:rPr>
      </w:pPr>
      <w:r>
        <w:rPr>
          <w:sz w:val="24"/>
          <w:szCs w:val="24"/>
        </w:rPr>
        <w:t>14 augustus 2026</w:t>
      </w:r>
    </w:p>
    <w:p w14:paraId="14B2F5F1" w14:textId="0F79E4C5" w:rsidR="00566904" w:rsidRDefault="00566904" w:rsidP="00964C27">
      <w:pPr>
        <w:rPr>
          <w:sz w:val="24"/>
          <w:szCs w:val="24"/>
        </w:rPr>
      </w:pPr>
      <w:r>
        <w:rPr>
          <w:sz w:val="24"/>
          <w:szCs w:val="24"/>
        </w:rPr>
        <w:t>28 augustus 2026</w:t>
      </w:r>
    </w:p>
    <w:p w14:paraId="7DFFEF5F" w14:textId="71B2C0AC" w:rsidR="00566904" w:rsidRDefault="00566904" w:rsidP="00964C27">
      <w:pPr>
        <w:rPr>
          <w:sz w:val="24"/>
          <w:szCs w:val="24"/>
        </w:rPr>
      </w:pPr>
      <w:r>
        <w:rPr>
          <w:sz w:val="24"/>
          <w:szCs w:val="24"/>
        </w:rPr>
        <w:t>11 september 2026</w:t>
      </w:r>
    </w:p>
    <w:p w14:paraId="34611ACA" w14:textId="6F24185B" w:rsidR="00566904" w:rsidRDefault="00566904" w:rsidP="00964C27">
      <w:pPr>
        <w:rPr>
          <w:sz w:val="24"/>
          <w:szCs w:val="24"/>
        </w:rPr>
      </w:pPr>
      <w:r>
        <w:rPr>
          <w:sz w:val="24"/>
          <w:szCs w:val="24"/>
        </w:rPr>
        <w:t>9 oktober 2026</w:t>
      </w:r>
    </w:p>
    <w:p w14:paraId="39C8624B" w14:textId="6BAE9E5C" w:rsidR="00566904" w:rsidRDefault="00566904" w:rsidP="00964C27">
      <w:pPr>
        <w:rPr>
          <w:sz w:val="24"/>
          <w:szCs w:val="24"/>
        </w:rPr>
      </w:pPr>
      <w:r>
        <w:rPr>
          <w:sz w:val="24"/>
          <w:szCs w:val="24"/>
        </w:rPr>
        <w:t>23 oktober 2026</w:t>
      </w:r>
    </w:p>
    <w:p w14:paraId="43230527" w14:textId="546AEBAC" w:rsidR="00566904" w:rsidRDefault="00566904" w:rsidP="00964C27">
      <w:pPr>
        <w:rPr>
          <w:sz w:val="24"/>
          <w:szCs w:val="24"/>
        </w:rPr>
      </w:pPr>
      <w:r>
        <w:rPr>
          <w:sz w:val="24"/>
          <w:szCs w:val="24"/>
        </w:rPr>
        <w:t>6 november 2026</w:t>
      </w:r>
    </w:p>
    <w:p w14:paraId="424FADEF" w14:textId="68578399" w:rsidR="00566904" w:rsidRDefault="00566904" w:rsidP="00964C27">
      <w:pPr>
        <w:rPr>
          <w:sz w:val="24"/>
          <w:szCs w:val="24"/>
        </w:rPr>
      </w:pPr>
      <w:r>
        <w:rPr>
          <w:sz w:val="24"/>
          <w:szCs w:val="24"/>
        </w:rPr>
        <w:t>18 december 2026</w:t>
      </w:r>
    </w:p>
    <w:p w14:paraId="0F1B43FE" w14:textId="0135E212" w:rsidR="00566904" w:rsidRDefault="00566904" w:rsidP="00964C27">
      <w:pPr>
        <w:rPr>
          <w:sz w:val="24"/>
          <w:szCs w:val="24"/>
        </w:rPr>
      </w:pPr>
      <w:r>
        <w:rPr>
          <w:sz w:val="24"/>
          <w:szCs w:val="24"/>
        </w:rPr>
        <w:t>15 januari 2027</w:t>
      </w:r>
    </w:p>
    <w:p w14:paraId="64DFE8CE" w14:textId="0D1D8583" w:rsidR="00566904" w:rsidRDefault="00566904" w:rsidP="00964C27">
      <w:pPr>
        <w:rPr>
          <w:sz w:val="24"/>
          <w:szCs w:val="24"/>
        </w:rPr>
      </w:pPr>
      <w:r>
        <w:rPr>
          <w:sz w:val="24"/>
          <w:szCs w:val="24"/>
        </w:rPr>
        <w:t>29 januari 2027</w:t>
      </w:r>
    </w:p>
    <w:p w14:paraId="150FA8BF" w14:textId="77777777" w:rsidR="00566904" w:rsidRDefault="00566904" w:rsidP="00964C27">
      <w:pPr>
        <w:rPr>
          <w:sz w:val="24"/>
          <w:szCs w:val="24"/>
        </w:rPr>
      </w:pPr>
    </w:p>
    <w:p w14:paraId="0E0B46CD" w14:textId="0373D4AD" w:rsidR="00566904" w:rsidRDefault="00566904" w:rsidP="00964C27">
      <w:pPr>
        <w:rPr>
          <w:sz w:val="24"/>
          <w:szCs w:val="24"/>
        </w:rPr>
      </w:pPr>
    </w:p>
    <w:p w14:paraId="18B5DD12" w14:textId="77777777" w:rsidR="00566904" w:rsidRDefault="00566904" w:rsidP="00964C27">
      <w:pPr>
        <w:rPr>
          <w:sz w:val="24"/>
          <w:szCs w:val="24"/>
        </w:rPr>
      </w:pPr>
    </w:p>
    <w:p w14:paraId="46C2BDDE" w14:textId="77777777" w:rsidR="00566904" w:rsidRDefault="00566904" w:rsidP="00964C27">
      <w:pPr>
        <w:rPr>
          <w:sz w:val="24"/>
          <w:szCs w:val="24"/>
        </w:rPr>
      </w:pPr>
    </w:p>
    <w:p w14:paraId="29766716" w14:textId="77777777" w:rsidR="00566904" w:rsidRDefault="00566904" w:rsidP="00964C27">
      <w:pPr>
        <w:rPr>
          <w:sz w:val="24"/>
          <w:szCs w:val="24"/>
        </w:rPr>
      </w:pPr>
    </w:p>
    <w:p w14:paraId="235F7186" w14:textId="77777777" w:rsidR="00566904" w:rsidRDefault="00566904" w:rsidP="00964C27">
      <w:pPr>
        <w:rPr>
          <w:sz w:val="24"/>
          <w:szCs w:val="24"/>
        </w:rPr>
      </w:pPr>
    </w:p>
    <w:p w14:paraId="60A61E94" w14:textId="77777777" w:rsidR="00566904" w:rsidRDefault="00566904" w:rsidP="00964C27">
      <w:pPr>
        <w:rPr>
          <w:sz w:val="24"/>
          <w:szCs w:val="24"/>
        </w:rPr>
      </w:pPr>
    </w:p>
    <w:p w14:paraId="1577C295" w14:textId="77777777" w:rsidR="00566904" w:rsidRDefault="00566904" w:rsidP="00964C27">
      <w:pPr>
        <w:rPr>
          <w:sz w:val="24"/>
          <w:szCs w:val="24"/>
        </w:rPr>
      </w:pPr>
    </w:p>
    <w:p w14:paraId="2F8A4D91" w14:textId="77777777" w:rsidR="00566904" w:rsidRDefault="00566904" w:rsidP="00964C27">
      <w:pPr>
        <w:rPr>
          <w:sz w:val="24"/>
          <w:szCs w:val="24"/>
        </w:rPr>
      </w:pPr>
    </w:p>
    <w:p w14:paraId="7594469C" w14:textId="77777777" w:rsidR="00566904" w:rsidRDefault="00566904" w:rsidP="00964C27">
      <w:pPr>
        <w:rPr>
          <w:sz w:val="24"/>
          <w:szCs w:val="24"/>
        </w:rPr>
      </w:pPr>
    </w:p>
    <w:p w14:paraId="61BB2DBD" w14:textId="77777777" w:rsidR="00566904" w:rsidRDefault="00566904" w:rsidP="00964C27">
      <w:pPr>
        <w:rPr>
          <w:sz w:val="24"/>
          <w:szCs w:val="24"/>
        </w:rPr>
      </w:pPr>
    </w:p>
    <w:p w14:paraId="18EB41B6" w14:textId="77777777" w:rsidR="00566904" w:rsidRDefault="00566904" w:rsidP="00964C27">
      <w:pPr>
        <w:rPr>
          <w:sz w:val="24"/>
          <w:szCs w:val="24"/>
        </w:rPr>
      </w:pPr>
    </w:p>
    <w:p w14:paraId="2990D184" w14:textId="77777777" w:rsidR="00566904" w:rsidRDefault="00566904" w:rsidP="00964C27">
      <w:pPr>
        <w:rPr>
          <w:sz w:val="24"/>
          <w:szCs w:val="24"/>
        </w:rPr>
      </w:pPr>
    </w:p>
    <w:p w14:paraId="4999772B" w14:textId="77777777" w:rsidR="00566904" w:rsidRDefault="00566904" w:rsidP="00964C27">
      <w:pPr>
        <w:rPr>
          <w:sz w:val="24"/>
          <w:szCs w:val="24"/>
        </w:rPr>
      </w:pPr>
    </w:p>
    <w:p w14:paraId="2E3487B0" w14:textId="77777777" w:rsidR="00566904" w:rsidRDefault="00566904" w:rsidP="00964C27">
      <w:pPr>
        <w:rPr>
          <w:sz w:val="24"/>
          <w:szCs w:val="24"/>
        </w:rPr>
      </w:pPr>
    </w:p>
    <w:p w14:paraId="0EBBA6A8" w14:textId="77777777" w:rsidR="00566904" w:rsidRDefault="00566904" w:rsidP="00964C27">
      <w:pPr>
        <w:rPr>
          <w:sz w:val="24"/>
          <w:szCs w:val="24"/>
        </w:rPr>
      </w:pPr>
    </w:p>
    <w:p w14:paraId="6852617D" w14:textId="77777777" w:rsidR="00566904" w:rsidRDefault="00566904" w:rsidP="00964C27">
      <w:pPr>
        <w:rPr>
          <w:sz w:val="24"/>
          <w:szCs w:val="24"/>
        </w:rPr>
      </w:pPr>
    </w:p>
    <w:p w14:paraId="411DBA39" w14:textId="32458681" w:rsidR="00566904" w:rsidRDefault="00566904" w:rsidP="00964C27">
      <w:pPr>
        <w:rPr>
          <w:b/>
          <w:bCs/>
          <w:sz w:val="24"/>
          <w:szCs w:val="24"/>
          <w:u w:val="single"/>
        </w:rPr>
      </w:pPr>
      <w:r w:rsidRPr="00566904">
        <w:rPr>
          <w:b/>
          <w:bCs/>
          <w:sz w:val="24"/>
          <w:szCs w:val="24"/>
          <w:u w:val="single"/>
        </w:rPr>
        <w:lastRenderedPageBreak/>
        <w:t>Donderavond haakavond</w:t>
      </w:r>
      <w:r>
        <w:rPr>
          <w:b/>
          <w:bCs/>
          <w:sz w:val="24"/>
          <w:szCs w:val="24"/>
          <w:u w:val="single"/>
        </w:rPr>
        <w:t>:</w:t>
      </w:r>
    </w:p>
    <w:p w14:paraId="7F7C21BD" w14:textId="3F5E27B4" w:rsidR="00566904" w:rsidRDefault="00F329A5" w:rsidP="00964C27">
      <w:pPr>
        <w:rPr>
          <w:sz w:val="24"/>
          <w:szCs w:val="24"/>
        </w:rPr>
      </w:pPr>
      <w:proofErr w:type="spellStart"/>
      <w:r>
        <w:rPr>
          <w:sz w:val="24"/>
          <w:szCs w:val="24"/>
        </w:rPr>
        <w:t>Één</w:t>
      </w:r>
      <w:proofErr w:type="spellEnd"/>
      <w:r>
        <w:rPr>
          <w:sz w:val="24"/>
          <w:szCs w:val="24"/>
        </w:rPr>
        <w:t xml:space="preserve"> keer op de maand kan je ook op </w:t>
      </w:r>
      <w:r w:rsidR="00566904">
        <w:rPr>
          <w:sz w:val="24"/>
          <w:szCs w:val="24"/>
        </w:rPr>
        <w:t xml:space="preserve"> donderdag avond komen haken</w:t>
      </w:r>
      <w:r>
        <w:rPr>
          <w:sz w:val="24"/>
          <w:szCs w:val="24"/>
        </w:rPr>
        <w:t xml:space="preserve"> onder begeleiding of gewoon voor de gezelligheid. Ook de winkel is dan open als je enkel materiaal nodig hebt kan je dit ook komen aankopen.</w:t>
      </w:r>
    </w:p>
    <w:p w14:paraId="4893B564" w14:textId="1998DAB7" w:rsidR="00F329A5" w:rsidRDefault="00F329A5" w:rsidP="00964C27">
      <w:pPr>
        <w:rPr>
          <w:sz w:val="24"/>
          <w:szCs w:val="24"/>
        </w:rPr>
      </w:pPr>
      <w:r>
        <w:rPr>
          <w:sz w:val="24"/>
          <w:szCs w:val="24"/>
        </w:rPr>
        <w:t>Hiervoor is de prijs ook  5 euro</w:t>
      </w:r>
      <w:r w:rsidR="00694E1F">
        <w:rPr>
          <w:sz w:val="24"/>
          <w:szCs w:val="24"/>
        </w:rPr>
        <w:t xml:space="preserve"> koffie/thee (water) en koekje inbegerepen.</w:t>
      </w:r>
    </w:p>
    <w:p w14:paraId="3F3507FE" w14:textId="11C6E827" w:rsidR="00F329A5" w:rsidRDefault="00F329A5" w:rsidP="00964C27">
      <w:pPr>
        <w:rPr>
          <w:sz w:val="24"/>
          <w:szCs w:val="24"/>
        </w:rPr>
      </w:pPr>
      <w:r>
        <w:rPr>
          <w:sz w:val="24"/>
          <w:szCs w:val="24"/>
        </w:rPr>
        <w:t>We starten rond 19 uur en eindigen rond 21.30 uur.</w:t>
      </w:r>
    </w:p>
    <w:p w14:paraId="197F2107" w14:textId="41B7184E" w:rsidR="00F329A5" w:rsidRDefault="00694E1F" w:rsidP="00964C27">
      <w:pPr>
        <w:rPr>
          <w:sz w:val="24"/>
          <w:szCs w:val="24"/>
        </w:rPr>
      </w:pPr>
      <w:r>
        <w:rPr>
          <w:sz w:val="24"/>
          <w:szCs w:val="24"/>
        </w:rPr>
        <w:t>21 mei 2026</w:t>
      </w:r>
    </w:p>
    <w:p w14:paraId="425E67C4" w14:textId="16BB1C73" w:rsidR="00694E1F" w:rsidRDefault="00694E1F" w:rsidP="00964C27">
      <w:pPr>
        <w:rPr>
          <w:sz w:val="24"/>
          <w:szCs w:val="24"/>
        </w:rPr>
      </w:pPr>
      <w:r>
        <w:rPr>
          <w:sz w:val="24"/>
          <w:szCs w:val="24"/>
        </w:rPr>
        <w:t>25 juni 2026</w:t>
      </w:r>
    </w:p>
    <w:p w14:paraId="48FF4786" w14:textId="408F1D75" w:rsidR="00694E1F" w:rsidRDefault="00694E1F" w:rsidP="00964C27">
      <w:pPr>
        <w:rPr>
          <w:sz w:val="24"/>
          <w:szCs w:val="24"/>
        </w:rPr>
      </w:pPr>
      <w:r>
        <w:rPr>
          <w:sz w:val="24"/>
          <w:szCs w:val="24"/>
        </w:rPr>
        <w:t>16 juli 2026</w:t>
      </w:r>
    </w:p>
    <w:p w14:paraId="74FA6F2E" w14:textId="235BBB12" w:rsidR="00694E1F" w:rsidRDefault="00694E1F" w:rsidP="00964C27">
      <w:pPr>
        <w:rPr>
          <w:sz w:val="24"/>
          <w:szCs w:val="24"/>
        </w:rPr>
      </w:pPr>
      <w:r>
        <w:rPr>
          <w:sz w:val="24"/>
          <w:szCs w:val="24"/>
        </w:rPr>
        <w:t>13 augustus 2026</w:t>
      </w:r>
    </w:p>
    <w:p w14:paraId="3C6DAEA4" w14:textId="78E1D9F0" w:rsidR="00694E1F" w:rsidRDefault="00694E1F" w:rsidP="00964C27">
      <w:pPr>
        <w:rPr>
          <w:sz w:val="24"/>
          <w:szCs w:val="24"/>
        </w:rPr>
      </w:pPr>
      <w:r>
        <w:rPr>
          <w:sz w:val="24"/>
          <w:szCs w:val="24"/>
        </w:rPr>
        <w:t>8 oktober 2026</w:t>
      </w:r>
    </w:p>
    <w:p w14:paraId="4B044D83" w14:textId="4C8A7CA2" w:rsidR="00694E1F" w:rsidRDefault="00694E1F" w:rsidP="00964C27">
      <w:pPr>
        <w:rPr>
          <w:sz w:val="24"/>
          <w:szCs w:val="24"/>
        </w:rPr>
      </w:pPr>
      <w:r>
        <w:rPr>
          <w:sz w:val="24"/>
          <w:szCs w:val="24"/>
        </w:rPr>
        <w:t>12 november 2026</w:t>
      </w:r>
    </w:p>
    <w:p w14:paraId="5301E71D" w14:textId="27D8EBFF" w:rsidR="00694E1F" w:rsidRDefault="00694E1F" w:rsidP="00964C27">
      <w:pPr>
        <w:rPr>
          <w:sz w:val="24"/>
          <w:szCs w:val="24"/>
        </w:rPr>
      </w:pPr>
      <w:r>
        <w:rPr>
          <w:sz w:val="24"/>
          <w:szCs w:val="24"/>
        </w:rPr>
        <w:t>10 december 2026</w:t>
      </w:r>
    </w:p>
    <w:p w14:paraId="5101795A" w14:textId="534505C9" w:rsidR="00694E1F" w:rsidRDefault="00694E1F" w:rsidP="00964C27">
      <w:pPr>
        <w:rPr>
          <w:sz w:val="24"/>
          <w:szCs w:val="24"/>
        </w:rPr>
      </w:pPr>
      <w:r>
        <w:rPr>
          <w:sz w:val="24"/>
          <w:szCs w:val="24"/>
        </w:rPr>
        <w:t>14 januari 2027</w:t>
      </w:r>
    </w:p>
    <w:p w14:paraId="4DC5D4B1" w14:textId="77777777" w:rsidR="00F329A5" w:rsidRPr="00566904" w:rsidRDefault="00F329A5" w:rsidP="00964C27">
      <w:pPr>
        <w:rPr>
          <w:sz w:val="24"/>
          <w:szCs w:val="24"/>
        </w:rPr>
      </w:pPr>
    </w:p>
    <w:sectPr w:rsidR="00F329A5" w:rsidRPr="00566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27"/>
    <w:rsid w:val="00237EA3"/>
    <w:rsid w:val="002C1FDB"/>
    <w:rsid w:val="00302122"/>
    <w:rsid w:val="00566904"/>
    <w:rsid w:val="00694E1F"/>
    <w:rsid w:val="00964C27"/>
    <w:rsid w:val="00B518AD"/>
    <w:rsid w:val="00D343F1"/>
    <w:rsid w:val="00F329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70F6"/>
  <w15:chartTrackingRefBased/>
  <w15:docId w15:val="{B3DAF871-33DA-432D-9551-E0859B60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4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4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4C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4C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4C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4C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4C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4C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4C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4C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4C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4C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4C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4C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4C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4C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4C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4C27"/>
    <w:rPr>
      <w:rFonts w:eastAsiaTheme="majorEastAsia" w:cstheme="majorBidi"/>
      <w:color w:val="272727" w:themeColor="text1" w:themeTint="D8"/>
    </w:rPr>
  </w:style>
  <w:style w:type="paragraph" w:styleId="Titel">
    <w:name w:val="Title"/>
    <w:basedOn w:val="Standaard"/>
    <w:next w:val="Standaard"/>
    <w:link w:val="TitelChar"/>
    <w:uiPriority w:val="10"/>
    <w:qFormat/>
    <w:rsid w:val="00964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4C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4C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4C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4C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4C27"/>
    <w:rPr>
      <w:i/>
      <w:iCs/>
      <w:color w:val="404040" w:themeColor="text1" w:themeTint="BF"/>
    </w:rPr>
  </w:style>
  <w:style w:type="paragraph" w:styleId="Lijstalinea">
    <w:name w:val="List Paragraph"/>
    <w:basedOn w:val="Standaard"/>
    <w:uiPriority w:val="34"/>
    <w:qFormat/>
    <w:rsid w:val="00964C27"/>
    <w:pPr>
      <w:ind w:left="720"/>
      <w:contextualSpacing/>
    </w:pPr>
  </w:style>
  <w:style w:type="character" w:styleId="Intensievebenadrukking">
    <w:name w:val="Intense Emphasis"/>
    <w:basedOn w:val="Standaardalinea-lettertype"/>
    <w:uiPriority w:val="21"/>
    <w:qFormat/>
    <w:rsid w:val="00964C27"/>
    <w:rPr>
      <w:i/>
      <w:iCs/>
      <w:color w:val="0F4761" w:themeColor="accent1" w:themeShade="BF"/>
    </w:rPr>
  </w:style>
  <w:style w:type="paragraph" w:styleId="Duidelijkcitaat">
    <w:name w:val="Intense Quote"/>
    <w:basedOn w:val="Standaard"/>
    <w:next w:val="Standaard"/>
    <w:link w:val="DuidelijkcitaatChar"/>
    <w:uiPriority w:val="30"/>
    <w:qFormat/>
    <w:rsid w:val="00964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4C27"/>
    <w:rPr>
      <w:i/>
      <w:iCs/>
      <w:color w:val="0F4761" w:themeColor="accent1" w:themeShade="BF"/>
    </w:rPr>
  </w:style>
  <w:style w:type="character" w:styleId="Intensieveverwijzing">
    <w:name w:val="Intense Reference"/>
    <w:basedOn w:val="Standaardalinea-lettertype"/>
    <w:uiPriority w:val="32"/>
    <w:qFormat/>
    <w:rsid w:val="00964C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van der veken</dc:creator>
  <cp:keywords/>
  <dc:description/>
  <cp:lastModifiedBy>cindy van der veken</cp:lastModifiedBy>
  <cp:revision>1</cp:revision>
  <dcterms:created xsi:type="dcterms:W3CDTF">2026-04-25T08:17:00Z</dcterms:created>
  <dcterms:modified xsi:type="dcterms:W3CDTF">2026-04-25T08:53:00Z</dcterms:modified>
</cp:coreProperties>
</file>